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40" w:type="dxa"/>
        <w:tblLook w:val="04A0" w:firstRow="1" w:lastRow="0" w:firstColumn="1" w:lastColumn="0" w:noHBand="0" w:noVBand="1"/>
      </w:tblPr>
      <w:tblGrid>
        <w:gridCol w:w="9040"/>
      </w:tblGrid>
      <w:tr w:rsidR="00BD7FCC" w:rsidRPr="00BD7FCC" w:rsidTr="00BD7FCC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30棉花姑娘  </w:t>
            </w:r>
          </w:p>
        </w:tc>
      </w:tr>
      <w:tr w:rsidR="00BD7FCC" w:rsidRPr="00BD7FCC" w:rsidTr="00BD7FCC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综合课</w:t>
            </w:r>
          </w:p>
        </w:tc>
      </w:tr>
      <w:tr w:rsidR="00BD7FCC" w:rsidRPr="00BD7FCC" w:rsidTr="00BD7FCC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1、认识“姑、娘”等7个字。会写“只、星”等6个字。</w:t>
            </w:r>
          </w:p>
        </w:tc>
      </w:tr>
      <w:tr w:rsidR="00BD7FCC" w:rsidRPr="00BD7FCC" w:rsidTr="00BD7FCC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2、分角色朗读课文，读好请求的语气。</w:t>
            </w:r>
          </w:p>
        </w:tc>
      </w:tr>
      <w:tr w:rsidR="00BD7FCC" w:rsidRPr="00BD7FCC" w:rsidTr="00BD7FCC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3、认识一些对人类有用的鸟类和益虫。</w:t>
            </w:r>
          </w:p>
        </w:tc>
      </w:tr>
      <w:tr w:rsidR="00BD7FCC" w:rsidRPr="00BD7FCC" w:rsidTr="00BD7FCC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识字写字。</w:t>
            </w:r>
          </w:p>
        </w:tc>
      </w:tr>
      <w:tr w:rsidR="00BD7FCC" w:rsidRPr="00BD7FCC" w:rsidTr="00BD7FCC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知道这里的益虫吃哪些的害虫。</w:t>
            </w:r>
          </w:p>
        </w:tc>
      </w:tr>
      <w:tr w:rsidR="00BD7FCC" w:rsidRPr="00BD7FCC" w:rsidTr="00BD7FCC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小组合作学习</w:t>
            </w:r>
          </w:p>
        </w:tc>
      </w:tr>
      <w:tr w:rsidR="00BD7FCC" w:rsidRPr="00BD7FCC" w:rsidTr="00BD7FCC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课件</w:t>
            </w:r>
          </w:p>
        </w:tc>
      </w:tr>
      <w:tr w:rsidR="00BD7FCC" w:rsidRPr="00BD7FCC" w:rsidTr="00BD7FCC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两课时</w:t>
            </w:r>
          </w:p>
        </w:tc>
      </w:tr>
      <w:tr w:rsidR="00BD7FCC" w:rsidRPr="00BD7FCC" w:rsidTr="00BD7FCC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第一课时</w:t>
            </w:r>
          </w:p>
        </w:tc>
      </w:tr>
      <w:tr w:rsidR="00BD7FCC" w:rsidRPr="00BD7FCC" w:rsidTr="00BD7FCC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一、</w:t>
            </w:r>
            <w:r w:rsidRPr="00BD7FCC">
              <w:rPr>
                <w:color w:val="000000"/>
                <w:kern w:val="0"/>
                <w:sz w:val="14"/>
                <w:szCs w:val="14"/>
              </w:rPr>
              <w:t xml:space="preserve">     </w:t>
            </w: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揭题导入</w:t>
            </w:r>
          </w:p>
        </w:tc>
      </w:tr>
      <w:tr w:rsidR="00BD7FCC" w:rsidRPr="00BD7FCC" w:rsidTr="00BD7FCC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（出棉花图）同学们，这是什么？它就是我们这节课中的主人公！</w:t>
            </w:r>
          </w:p>
        </w:tc>
      </w:tr>
      <w:tr w:rsidR="00BD7FCC" w:rsidRPr="00BD7FCC" w:rsidTr="00BD7FCC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二、</w:t>
            </w:r>
            <w:r w:rsidRPr="00BD7FCC">
              <w:rPr>
                <w:color w:val="000000"/>
                <w:kern w:val="0"/>
                <w:sz w:val="14"/>
                <w:szCs w:val="14"/>
              </w:rPr>
              <w:t xml:space="preserve">     </w:t>
            </w: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初读课文</w:t>
            </w:r>
          </w:p>
        </w:tc>
      </w:tr>
      <w:tr w:rsidR="00BD7FCC" w:rsidRPr="00BD7FCC" w:rsidTr="00BD7FCC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1、师范读课文，学生整体感知。</w:t>
            </w:r>
          </w:p>
        </w:tc>
      </w:tr>
      <w:tr w:rsidR="00BD7FCC" w:rsidRPr="00BD7FCC" w:rsidTr="00BD7FCC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2、学生自读课文。</w:t>
            </w:r>
          </w:p>
        </w:tc>
      </w:tr>
      <w:tr w:rsidR="00BD7FCC" w:rsidRPr="00BD7FCC" w:rsidTr="00BD7FCC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A读通课文。</w:t>
            </w:r>
          </w:p>
        </w:tc>
      </w:tr>
      <w:tr w:rsidR="00BD7FCC" w:rsidRPr="00BD7FCC" w:rsidTr="00BD7FCC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B边读边想，棉花姑娘请哪些动物给它治病？最后是谁治好了它的病？</w:t>
            </w:r>
          </w:p>
        </w:tc>
      </w:tr>
      <w:tr w:rsidR="00BD7FCC" w:rsidRPr="00BD7FCC" w:rsidTr="00BD7FCC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三、</w:t>
            </w:r>
            <w:r w:rsidRPr="00BD7FCC">
              <w:rPr>
                <w:color w:val="000000"/>
                <w:kern w:val="0"/>
                <w:sz w:val="14"/>
                <w:szCs w:val="14"/>
              </w:rPr>
              <w:t xml:space="preserve">     </w:t>
            </w: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学习课文</w:t>
            </w:r>
          </w:p>
        </w:tc>
      </w:tr>
      <w:tr w:rsidR="00BD7FCC" w:rsidRPr="00BD7FCC" w:rsidTr="00BD7FCC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1、学习第一自然段。</w:t>
            </w:r>
          </w:p>
        </w:tc>
      </w:tr>
      <w:tr w:rsidR="00BD7FCC" w:rsidRPr="00BD7FCC" w:rsidTr="00BD7FCC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A（出课文第一幅图）棉花姑娘身上有什么？</w:t>
            </w:r>
          </w:p>
        </w:tc>
      </w:tr>
      <w:tr w:rsidR="00BD7FCC" w:rsidRPr="00BD7FCC" w:rsidTr="00BD7FCC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B棉花姑娘身上的小黑点是什么呢？自读课文第一自然段。</w:t>
            </w:r>
          </w:p>
        </w:tc>
      </w:tr>
      <w:tr w:rsidR="00BD7FCC" w:rsidRPr="00BD7FCC" w:rsidTr="00BD7FCC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C这时棉花姑娘的心情怎样？哪句写出了她的心情？</w:t>
            </w:r>
          </w:p>
        </w:tc>
      </w:tr>
      <w:tr w:rsidR="00BD7FCC" w:rsidRPr="00BD7FCC" w:rsidTr="00BD7FCC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D你能读出棉花姑娘难受急切的心情来吗？</w:t>
            </w:r>
          </w:p>
        </w:tc>
      </w:tr>
      <w:tr w:rsidR="00BD7FCC" w:rsidRPr="00BD7FCC" w:rsidTr="00BD7FCC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2、学习第二自然段</w:t>
            </w:r>
          </w:p>
        </w:tc>
      </w:tr>
      <w:tr w:rsidR="00BD7FCC" w:rsidRPr="00BD7FCC" w:rsidTr="00BD7FCC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A（出课文第二幅图）棉花姑娘正在盼望医生来给她治病时，谁来了？</w:t>
            </w:r>
          </w:p>
        </w:tc>
      </w:tr>
      <w:tr w:rsidR="00BD7FCC" w:rsidRPr="00BD7FCC" w:rsidTr="00BD7FCC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B他们之间说了什么呢？</w:t>
            </w:r>
          </w:p>
        </w:tc>
      </w:tr>
      <w:tr w:rsidR="00BD7FCC" w:rsidRPr="00BD7FCC" w:rsidTr="00BD7FCC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C知道朗读。分角色朗读：男女读、师生读、前后桌读。</w:t>
            </w:r>
          </w:p>
        </w:tc>
      </w:tr>
      <w:tr w:rsidR="00BD7FCC" w:rsidRPr="00BD7FCC" w:rsidTr="00BD7FCC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3、学习三到五自然段</w:t>
            </w:r>
          </w:p>
        </w:tc>
      </w:tr>
      <w:tr w:rsidR="00BD7FCC" w:rsidRPr="00BD7FCC" w:rsidTr="00BD7FCC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A啄木鸟、青蛙、七星瓢虫飞来了，他们和棉花姑娘之间说了些什么？选择自己喜欢的方式学习。</w:t>
            </w:r>
          </w:p>
        </w:tc>
      </w:tr>
      <w:tr w:rsidR="00BD7FCC" w:rsidRPr="00BD7FCC" w:rsidTr="00BD7FCC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B汇报交流，指导朗读。</w:t>
            </w:r>
          </w:p>
        </w:tc>
      </w:tr>
      <w:tr w:rsidR="00BD7FCC" w:rsidRPr="00BD7FCC" w:rsidTr="00BD7FCC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4、学习第六自然段</w:t>
            </w:r>
          </w:p>
        </w:tc>
      </w:tr>
      <w:tr w:rsidR="00BD7FCC" w:rsidRPr="00BD7FCC" w:rsidTr="00BD7FCC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A棉花姑娘的病治好了，她的心情又如何呢？自己读读，读出高兴的语气。</w:t>
            </w:r>
          </w:p>
        </w:tc>
      </w:tr>
      <w:tr w:rsidR="00BD7FCC" w:rsidRPr="00BD7FCC" w:rsidTr="00BD7FCC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B这段中有你喜欢的词语吗？画出来，读一读。</w:t>
            </w:r>
          </w:p>
        </w:tc>
      </w:tr>
      <w:tr w:rsidR="00BD7FCC" w:rsidRPr="00BD7FCC" w:rsidTr="00BD7FCC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C扩展练习：</w:t>
            </w:r>
          </w:p>
        </w:tc>
      </w:tr>
      <w:tr w:rsidR="00BD7FCC" w:rsidRPr="00BD7FCC" w:rsidTr="00BD7FCC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碧绿碧绿的————</w:t>
            </w:r>
          </w:p>
        </w:tc>
      </w:tr>
      <w:tr w:rsidR="00BD7FCC" w:rsidRPr="00BD7FCC" w:rsidTr="00BD7FCC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雪白雪白的————</w:t>
            </w:r>
          </w:p>
        </w:tc>
      </w:tr>
      <w:tr w:rsidR="00BD7FCC" w:rsidRPr="00BD7FCC" w:rsidTr="00BD7FCC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四、</w:t>
            </w:r>
            <w:r w:rsidRPr="00BD7FCC">
              <w:rPr>
                <w:color w:val="000000"/>
                <w:kern w:val="0"/>
                <w:sz w:val="14"/>
                <w:szCs w:val="14"/>
              </w:rPr>
              <w:t xml:space="preserve">     </w:t>
            </w: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有感情的朗读全文</w:t>
            </w:r>
          </w:p>
        </w:tc>
      </w:tr>
      <w:tr w:rsidR="00BD7FCC" w:rsidRPr="00BD7FCC" w:rsidTr="00BD7FCC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第二课时</w:t>
            </w:r>
          </w:p>
        </w:tc>
      </w:tr>
      <w:tr w:rsidR="00BD7FCC" w:rsidRPr="00BD7FCC" w:rsidTr="00BD7FCC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一、</w:t>
            </w:r>
            <w:r w:rsidRPr="00BD7FCC">
              <w:rPr>
                <w:color w:val="000000"/>
                <w:kern w:val="0"/>
                <w:sz w:val="14"/>
                <w:szCs w:val="14"/>
              </w:rPr>
              <w:t xml:space="preserve">     </w:t>
            </w: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复习</w:t>
            </w:r>
          </w:p>
        </w:tc>
      </w:tr>
      <w:tr w:rsidR="00BD7FCC" w:rsidRPr="00BD7FCC" w:rsidTr="00BD7FCC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1、指名读课文。</w:t>
            </w:r>
          </w:p>
        </w:tc>
      </w:tr>
      <w:tr w:rsidR="00BD7FCC" w:rsidRPr="00BD7FCC" w:rsidTr="00BD7FCC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2、分角色表演。</w:t>
            </w:r>
          </w:p>
        </w:tc>
      </w:tr>
      <w:tr w:rsidR="00BD7FCC" w:rsidRPr="00BD7FCC" w:rsidTr="00BD7FCC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二、</w:t>
            </w:r>
            <w:r w:rsidRPr="00BD7FCC">
              <w:rPr>
                <w:color w:val="000000"/>
                <w:kern w:val="0"/>
                <w:sz w:val="14"/>
                <w:szCs w:val="14"/>
              </w:rPr>
              <w:t xml:space="preserve">     </w:t>
            </w: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识记生字</w:t>
            </w:r>
          </w:p>
        </w:tc>
      </w:tr>
      <w:tr w:rsidR="00BD7FCC" w:rsidRPr="00BD7FCC" w:rsidTr="00BD7FCC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1、出生字小黑板，自读边读边记。</w:t>
            </w:r>
          </w:p>
        </w:tc>
      </w:tr>
      <w:tr w:rsidR="00BD7FCC" w:rsidRPr="00BD7FCC" w:rsidTr="00BD7FCC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2、和周围同学交流你能记住哪些字，是怎样记的。</w:t>
            </w:r>
          </w:p>
        </w:tc>
      </w:tr>
      <w:tr w:rsidR="00BD7FCC" w:rsidRPr="00BD7FCC" w:rsidTr="00BD7FCC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3、说说这些字中哪些最难记。</w:t>
            </w:r>
          </w:p>
        </w:tc>
      </w:tr>
      <w:tr w:rsidR="00BD7FCC" w:rsidRPr="00BD7FCC" w:rsidTr="00BD7FCC">
        <w:trPr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三、</w:t>
            </w:r>
            <w:r w:rsidRPr="00BD7FCC">
              <w:rPr>
                <w:color w:val="000000"/>
                <w:kern w:val="0"/>
                <w:sz w:val="14"/>
                <w:szCs w:val="14"/>
              </w:rPr>
              <w:t xml:space="preserve">     </w:t>
            </w: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指导写字</w:t>
            </w:r>
          </w:p>
        </w:tc>
      </w:tr>
      <w:tr w:rsidR="00BD7FCC" w:rsidRPr="00BD7FCC" w:rsidTr="00BD7FCC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1、出示要写的字。提示：</w:t>
            </w:r>
          </w:p>
        </w:tc>
      </w:tr>
      <w:tr w:rsidR="00BD7FCC" w:rsidRPr="00BD7FCC" w:rsidTr="00BD7FCC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“雪”“帮”在写的时候要注意什么？</w:t>
            </w:r>
          </w:p>
        </w:tc>
      </w:tr>
      <w:tr w:rsidR="00BD7FCC" w:rsidRPr="00BD7FCC" w:rsidTr="00BD7FCC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2、观察每个字在田字格的位置，以及它各部分的大小宽窄。</w:t>
            </w:r>
          </w:p>
        </w:tc>
      </w:tr>
      <w:tr w:rsidR="00BD7FCC" w:rsidRPr="00BD7FCC" w:rsidTr="00BD7FCC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3、学生临摹，描红练习，师巡视辅导。</w:t>
            </w:r>
          </w:p>
        </w:tc>
      </w:tr>
      <w:tr w:rsidR="00BD7FCC" w:rsidRPr="00BD7FCC" w:rsidTr="00BD7FCC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7FCC" w:rsidRPr="00BD7FCC" w:rsidRDefault="00BD7FCC" w:rsidP="00BD7FCC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D7FCC">
              <w:rPr>
                <w:rFonts w:ascii="宋体" w:hAnsi="宋体" w:cs="宋体" w:hint="eastAsia"/>
                <w:color w:val="000000"/>
                <w:kern w:val="0"/>
                <w:sz w:val="24"/>
              </w:rPr>
              <w:t>展示写得好的同学的作业。</w:t>
            </w:r>
          </w:p>
        </w:tc>
      </w:tr>
    </w:tbl>
    <w:p w:rsidR="00DB736F" w:rsidRPr="00BD7FCC" w:rsidRDefault="00DB736F" w:rsidP="00BD7FCC">
      <w:bookmarkStart w:id="0" w:name="_GoBack"/>
      <w:bookmarkEnd w:id="0"/>
    </w:p>
    <w:sectPr w:rsidR="00DB736F" w:rsidRPr="00BD7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408" w:rsidRDefault="00F63408" w:rsidP="00AE10B2">
      <w:r>
        <w:separator/>
      </w:r>
    </w:p>
  </w:endnote>
  <w:endnote w:type="continuationSeparator" w:id="0">
    <w:p w:rsidR="00F63408" w:rsidRDefault="00F63408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408" w:rsidRDefault="00F63408" w:rsidP="00AE10B2">
      <w:r>
        <w:separator/>
      </w:r>
    </w:p>
  </w:footnote>
  <w:footnote w:type="continuationSeparator" w:id="0">
    <w:p w:rsidR="00F63408" w:rsidRDefault="00F63408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083B03"/>
    <w:rsid w:val="000F1081"/>
    <w:rsid w:val="00203B45"/>
    <w:rsid w:val="00235E34"/>
    <w:rsid w:val="002A024F"/>
    <w:rsid w:val="003315DA"/>
    <w:rsid w:val="003920C8"/>
    <w:rsid w:val="003C5693"/>
    <w:rsid w:val="003F7052"/>
    <w:rsid w:val="004B22D4"/>
    <w:rsid w:val="004C0CC0"/>
    <w:rsid w:val="005B16B0"/>
    <w:rsid w:val="005C29EE"/>
    <w:rsid w:val="00690632"/>
    <w:rsid w:val="006C19EE"/>
    <w:rsid w:val="006D6322"/>
    <w:rsid w:val="008F21E1"/>
    <w:rsid w:val="0092210D"/>
    <w:rsid w:val="00942A57"/>
    <w:rsid w:val="00A3425A"/>
    <w:rsid w:val="00AE10B2"/>
    <w:rsid w:val="00B10D9F"/>
    <w:rsid w:val="00B260F2"/>
    <w:rsid w:val="00B26F96"/>
    <w:rsid w:val="00B72DAF"/>
    <w:rsid w:val="00B77938"/>
    <w:rsid w:val="00BB5FD5"/>
    <w:rsid w:val="00BD7FCC"/>
    <w:rsid w:val="00C24D7D"/>
    <w:rsid w:val="00C27B68"/>
    <w:rsid w:val="00CA2A24"/>
    <w:rsid w:val="00CE51FE"/>
    <w:rsid w:val="00DB736F"/>
    <w:rsid w:val="00DF00A6"/>
    <w:rsid w:val="00EA12F4"/>
    <w:rsid w:val="00F20158"/>
    <w:rsid w:val="00F23EFE"/>
    <w:rsid w:val="00F63408"/>
    <w:rsid w:val="00F874C3"/>
    <w:rsid w:val="00FA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EDC67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129</Words>
  <Characters>736</Characters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2016-05-19T05:36:00Z</dcterms:created>
  <dcterms:modified xsi:type="dcterms:W3CDTF">2016-05-19T05:36:00Z</dcterms:modified>
</cp:coreProperties>
</file>